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Резюме</w:t>
      </w:r>
      <w:r>
        <w:t xml:space="preserve"> — документ, в якому особа в стислій формі повідомляє основні відомості про себе з метою участі в конкурсі на заміщення вакантної посади.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Надсилається в установу, яка оголосила конкурс, поштою або факсом; виготовляється, як правило, з використанням персонального комп’ютера в максимально доступній для зорового сприйняття формі (використання різних шрифтів, підкреслень тощо). Обсяг резюме - більше однієї сторінки тексту.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Резюме аналізується, як правило, без участі кандидатів</w:t>
      </w:r>
      <w:r>
        <w:rPr>
          <w:rStyle w:val="a4"/>
        </w:rPr>
        <w:t xml:space="preserve">, </w:t>
      </w:r>
      <w:r>
        <w:t>з метою попереднього їх відбору, тому воно має давати максимально повне уявлення про кандидата і його</w:t>
      </w:r>
      <w:r>
        <w:rPr>
          <w:rStyle w:val="a4"/>
        </w:rPr>
        <w:t xml:space="preserve"> </w:t>
      </w:r>
      <w:r>
        <w:t>відповідність оголошеній вакансії та бути при цьому точним, лаконічним, насиченим фактичною інформацією.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u w:val="single"/>
        </w:rPr>
        <w:t xml:space="preserve">Резюме складається з таких реквізитів: 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1.Назва документа.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2. Текст.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3. Дата.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4.Підпис.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u w:val="single"/>
        </w:rPr>
        <w:t xml:space="preserve">Текст документа містить такі дані: 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1. Ім’я, прізвище, по батькові (повністю, у називному відмінку).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2. Дата й місце народження (відповідно до паспорт</w:t>
      </w:r>
      <w:r>
        <w:softHyphen/>
        <w:t>них даних).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3.Домашня адреса, телефон.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4. Родинний стан.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5. Освіта (заклади освіти, підготовка, перепідготовка, курси тощо).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6. Науковий ступінь, учене звання (якщо є).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7. Трудова діяльність, досвід роботи (окремо — за спеціальністю, на яку претендує кандидат).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8. Додаткові дані (особисті якості, знання, навички, суміжні спеціальності — усе те, що може дати більш точні уявлення про позитивні якості кандидата).</w:t>
      </w:r>
    </w:p>
    <w:p w:rsidR="00695FCD" w:rsidRDefault="00695FCD" w:rsidP="00695FCD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</w:p>
    <w:p w:rsidR="00695FCD" w:rsidRDefault="00695FCD" w:rsidP="00695FCD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u w:val="single"/>
        </w:rPr>
        <w:t>Приклад резюме</w:t>
      </w:r>
    </w:p>
    <w:p w:rsidR="00695FCD" w:rsidRDefault="00695FCD" w:rsidP="00695FCD">
      <w:pPr>
        <w:pStyle w:val="a3"/>
        <w:spacing w:before="0" w:beforeAutospacing="0" w:after="0" w:afterAutospacing="0"/>
        <w:ind w:firstLine="709"/>
        <w:jc w:val="both"/>
      </w:pP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center"/>
      </w:pPr>
      <w:r>
        <w:t>РЕЗЮМЕ</w:t>
      </w:r>
    </w:p>
    <w:p w:rsidR="00695FCD" w:rsidRDefault="00695FCD" w:rsidP="00695FCD">
      <w:pPr>
        <w:pStyle w:val="a3"/>
        <w:spacing w:before="0" w:beforeAutospacing="0" w:after="0" w:afterAutospacing="0"/>
        <w:ind w:firstLine="709"/>
        <w:jc w:val="center"/>
      </w:pP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Ім‘я, по батькові, прізвище: </w:t>
      </w:r>
      <w:r>
        <w:t>Олександр Ігоревич Чернишов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Дата й місце народження: </w:t>
      </w:r>
      <w:r>
        <w:t xml:space="preserve">12 грудня 1975 року, </w:t>
      </w:r>
      <w:proofErr w:type="spellStart"/>
      <w:r>
        <w:t>смт</w:t>
      </w:r>
      <w:proofErr w:type="spellEnd"/>
      <w:r>
        <w:t xml:space="preserve"> </w:t>
      </w:r>
      <w:proofErr w:type="spellStart"/>
      <w:r>
        <w:t>Добропілля</w:t>
      </w:r>
      <w:proofErr w:type="spellEnd"/>
      <w:r>
        <w:t xml:space="preserve"> Гадяцького р-ну Полтавської області.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Домашня адреса: </w:t>
      </w:r>
      <w:r>
        <w:t>пр. Б. Хмельницького, 24, кв. 89, м. Дніп</w:t>
      </w:r>
      <w:r>
        <w:softHyphen/>
        <w:t>ропетровськ, 49022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Телефон: </w:t>
      </w:r>
      <w:r>
        <w:t>287-651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Навчання: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1991—1994 рр. </w:t>
      </w:r>
      <w:r>
        <w:t>— Полтавське педагогічне училище (при</w:t>
      </w:r>
      <w:r>
        <w:softHyphen/>
        <w:t>своєно кваліфікацію учителя початкових класів);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1994—1999 рр. </w:t>
      </w:r>
      <w:r>
        <w:t>— Дніпропетровський державний універси</w:t>
      </w:r>
      <w:r>
        <w:softHyphen/>
        <w:t>тет (спеціальність «Філолог», кваліфікація «Викладач ан</w:t>
      </w:r>
      <w:r>
        <w:softHyphen/>
        <w:t>глійської мови», освітньо-кваліфікаційний рівень — спе</w:t>
      </w:r>
      <w:r>
        <w:softHyphen/>
        <w:t>ціаліст);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1999—2000 рр. </w:t>
      </w:r>
      <w:r>
        <w:t>— Дніпропетровський державний універ</w:t>
      </w:r>
      <w:r>
        <w:softHyphen/>
        <w:t>ситет, магістратура при кафедрі перекладу факультету іноземних мов (кваліфікація «Перекладач з англійської та французької мов», освітньо-кваліфікаційний рівень — магістр).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Досвід роботи: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2000—2002 рр. </w:t>
      </w:r>
      <w:r>
        <w:t>— викладач англійської мови в Центрі удосконалення вчителів (м. Дніпропетровськ). За суміс</w:t>
      </w:r>
      <w:r>
        <w:softHyphen/>
        <w:t>ництвом працюю перекладачем-референтом (англійсь</w:t>
      </w:r>
      <w:r>
        <w:softHyphen/>
        <w:t>ка та французька мови, синхронний переклад) у бізнес-центрі «Інтер» (м. Дніпропетровськ).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Додаткові відомості: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Загальний педагогічний стаж — 2 роки.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lastRenderedPageBreak/>
        <w:t xml:space="preserve">1992—1994 рр. </w:t>
      </w:r>
      <w:r>
        <w:t>закінчив курси перекладачів-референтів, користувача ПК у Дніпропетровському мовному центрі (друкую англійською та французькою мовами).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1997 р. </w:t>
      </w:r>
      <w:r>
        <w:t xml:space="preserve">— 3-місячне стажування в </w:t>
      </w:r>
      <w:proofErr w:type="spellStart"/>
      <w:r>
        <w:t>Сорбонні</w:t>
      </w:r>
      <w:proofErr w:type="spellEnd"/>
      <w:r>
        <w:t xml:space="preserve"> (Франція).</w:t>
      </w: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1997—1999 рр. </w:t>
      </w:r>
      <w:r>
        <w:t>— під час літніх канікул працював переклада</w:t>
      </w:r>
      <w:r>
        <w:softHyphen/>
        <w:t>чем з групами туристів із Франції, Великобританії, США, Бельгії. (Київ, Москва, Дніпропетровськ, Харків, Львів).</w:t>
      </w:r>
    </w:p>
    <w:p w:rsidR="00695FCD" w:rsidRDefault="00695FCD" w:rsidP="00695FCD">
      <w:pPr>
        <w:pStyle w:val="a3"/>
        <w:spacing w:before="0" w:beforeAutospacing="0" w:after="0" w:afterAutospacing="0"/>
        <w:ind w:firstLine="709"/>
        <w:jc w:val="both"/>
      </w:pPr>
    </w:p>
    <w:p w:rsidR="00091100" w:rsidRDefault="00091100" w:rsidP="00695FCD">
      <w:pPr>
        <w:pStyle w:val="a3"/>
        <w:spacing w:before="0" w:beforeAutospacing="0" w:after="0" w:afterAutospacing="0"/>
        <w:ind w:firstLine="709"/>
        <w:jc w:val="both"/>
      </w:pPr>
      <w:r>
        <w:t>Дата                                                                                                                           Підпис</w:t>
      </w:r>
    </w:p>
    <w:p w:rsidR="00214971" w:rsidRDefault="00214971" w:rsidP="00695FCD">
      <w:pPr>
        <w:spacing w:after="0"/>
        <w:ind w:firstLine="709"/>
        <w:jc w:val="both"/>
      </w:pPr>
    </w:p>
    <w:sectPr w:rsidR="00214971" w:rsidSect="0021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00"/>
    <w:rsid w:val="00091100"/>
    <w:rsid w:val="000E741C"/>
    <w:rsid w:val="0010156D"/>
    <w:rsid w:val="001678FB"/>
    <w:rsid w:val="00214971"/>
    <w:rsid w:val="0026126E"/>
    <w:rsid w:val="002D046B"/>
    <w:rsid w:val="002E7FD0"/>
    <w:rsid w:val="00315636"/>
    <w:rsid w:val="00321CD7"/>
    <w:rsid w:val="004A479A"/>
    <w:rsid w:val="005675C2"/>
    <w:rsid w:val="005F12BF"/>
    <w:rsid w:val="00632ECB"/>
    <w:rsid w:val="00695FCD"/>
    <w:rsid w:val="006B3C6D"/>
    <w:rsid w:val="00757F4B"/>
    <w:rsid w:val="007A1163"/>
    <w:rsid w:val="007D1327"/>
    <w:rsid w:val="007F4893"/>
    <w:rsid w:val="008210BD"/>
    <w:rsid w:val="00833549"/>
    <w:rsid w:val="00A21BC0"/>
    <w:rsid w:val="00AD0BFD"/>
    <w:rsid w:val="00AD6C57"/>
    <w:rsid w:val="00FB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911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3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c2166551a16a7f51ea578da4035937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B349B-ED82-4A4D-8591-949E880175F3}"/>
</file>

<file path=customXml/itemProps2.xml><?xml version="1.0" encoding="utf-8"?>
<ds:datastoreItem xmlns:ds="http://schemas.openxmlformats.org/officeDocument/2006/customXml" ds:itemID="{3E597CA2-39E2-49A3-B2C1-E145C9D2BD05}"/>
</file>

<file path=customXml/itemProps3.xml><?xml version="1.0" encoding="utf-8"?>
<ds:datastoreItem xmlns:ds="http://schemas.openxmlformats.org/officeDocument/2006/customXml" ds:itemID="{2455C0B5-1750-4BED-8F4E-EFFBE771E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1881</Words>
  <Characters>1073</Characters>
  <Application>Microsoft Office Word</Application>
  <DocSecurity>0</DocSecurity>
  <Lines>8</Lines>
  <Paragraphs>5</Paragraphs>
  <ScaleCrop>false</ScaleCrop>
  <Company>Вінницька міська рада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laskavchuk</dc:creator>
  <cp:keywords/>
  <dc:description/>
  <cp:lastModifiedBy>laskavchuk</cp:lastModifiedBy>
  <cp:revision>3</cp:revision>
  <dcterms:created xsi:type="dcterms:W3CDTF">2010-03-15T09:40:00Z</dcterms:created>
  <dcterms:modified xsi:type="dcterms:W3CDTF">2010-03-15T10:52:00Z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